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161691A" w14:textId="77777777" w:rsidR="008A37B9" w:rsidRDefault="008A37B9" w:rsidP="008A37B9">
      <w:r>
        <w:t xml:space="preserve">Nálunk garantáltan megtalálja az igényeinek megfelelő euro dugókat! </w:t>
      </w:r>
    </w:p>
    <w:p w14:paraId="060DD7A5" w14:textId="0464EC3D" w:rsidR="008A37B9" w:rsidRDefault="008A37B9" w:rsidP="008A37B9">
      <w:r>
        <w:t xml:space="preserve">A V 50S </w:t>
      </w:r>
      <w:proofErr w:type="spellStart"/>
      <w:r>
        <w:t>sztereo</w:t>
      </w:r>
      <w:proofErr w:type="spellEnd"/>
      <w:r>
        <w:t xml:space="preserve"> átalakító kapcsolóval ellátott 21 pólósú euró dugó, amely 3 db RCA aljzattal és SVHS aljzattal rendelkezik. Válassza a minőségi termékeket és rendeljen webáruházunkból.</w:t>
      </w:r>
    </w:p>
    <w:p w14:paraId="2EC788C6" w14:textId="77777777" w:rsidR="008A37B9" w:rsidRDefault="008A37B9" w:rsidP="008A37B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706F44" w14:textId="77777777" w:rsidR="008A37B9" w:rsidRDefault="008A37B9" w:rsidP="008A37B9">
      <w:r>
        <w:t>21 pólusú euro dugó - 3 x RCA aljzat + SVHS aljzat</w:t>
      </w:r>
    </w:p>
    <w:p w14:paraId="658780FD" w14:textId="76697178" w:rsidR="00752557" w:rsidRPr="005513CB" w:rsidRDefault="008A37B9" w:rsidP="008A37B9">
      <w:r>
        <w:t>sztereó átalakító kapcsolóval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2022-08-01T06:31:00Z</dcterms:created>
  <dcterms:modified xsi:type="dcterms:W3CDTF">2022-08-01T06:31:00Z</dcterms:modified>
</cp:coreProperties>
</file>